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27D7" w14:textId="77777777" w:rsidR="00003605" w:rsidRDefault="006D3F21">
      <w:pPr>
        <w:tabs>
          <w:tab w:val="left" w:pos="2160"/>
        </w:tabs>
        <w:adjustRightInd w:val="0"/>
        <w:snapToGrid w:val="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南京医科大学</w:t>
      </w:r>
      <w:r>
        <w:rPr>
          <w:rFonts w:ascii="黑体" w:eastAsia="黑体"/>
          <w:b/>
          <w:bCs/>
          <w:sz w:val="36"/>
          <w:szCs w:val="36"/>
        </w:rPr>
        <w:t>第二附属医院实验中心</w:t>
      </w:r>
    </w:p>
    <w:p w14:paraId="09896615" w14:textId="1315B26D" w:rsidR="00003605" w:rsidRDefault="00F350C0" w:rsidP="00576F6C">
      <w:pPr>
        <w:tabs>
          <w:tab w:val="left" w:pos="2160"/>
        </w:tabs>
        <w:adjustRightInd w:val="0"/>
        <w:snapToGrid w:val="0"/>
        <w:spacing w:after="240"/>
        <w:jc w:val="center"/>
        <w:rPr>
          <w:rFonts w:ascii="黑体" w:eastAsia="黑体"/>
          <w:b/>
          <w:bCs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sz w:val="36"/>
          <w:szCs w:val="36"/>
        </w:rPr>
        <w:t>退</w:t>
      </w:r>
      <w:r w:rsidR="003A7CEF">
        <w:rPr>
          <w:rFonts w:ascii="黑体" w:eastAsia="黑体" w:hint="eastAsia"/>
          <w:b/>
          <w:bCs/>
          <w:sz w:val="36"/>
          <w:szCs w:val="36"/>
        </w:rPr>
        <w:t>室</w:t>
      </w:r>
      <w:r w:rsidR="00C44BE6">
        <w:rPr>
          <w:rFonts w:ascii="黑体" w:eastAsia="黑体" w:hint="eastAsia"/>
          <w:b/>
          <w:bCs/>
          <w:sz w:val="36"/>
          <w:szCs w:val="36"/>
        </w:rPr>
        <w:t>申请表</w:t>
      </w:r>
      <w:proofErr w:type="gram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082"/>
        <w:gridCol w:w="57"/>
        <w:gridCol w:w="891"/>
        <w:gridCol w:w="283"/>
        <w:gridCol w:w="965"/>
        <w:gridCol w:w="639"/>
        <w:gridCol w:w="1134"/>
        <w:gridCol w:w="366"/>
        <w:gridCol w:w="2140"/>
      </w:tblGrid>
      <w:tr w:rsidR="009F345A" w14:paraId="78816875" w14:textId="77777777" w:rsidTr="00576F6C">
        <w:trPr>
          <w:cantSplit/>
          <w:trHeight w:val="567"/>
        </w:trPr>
        <w:tc>
          <w:tcPr>
            <w:tcW w:w="623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71DFA95" w14:textId="588B2EC2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213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26DB" w14:textId="306B3104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213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5BEE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7BCB" w14:textId="20D1F060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号</w:t>
            </w:r>
          </w:p>
        </w:tc>
        <w:tc>
          <w:tcPr>
            <w:tcW w:w="21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B97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5FB43A50" w14:textId="77777777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7915115" w14:textId="4ED7BAFD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60C8" w14:textId="1B442519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  师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2A5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D72" w14:textId="1A043385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 业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C826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77D0336E" w14:textId="77777777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2DE71B" w14:textId="47AF1E8B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BAB2" w14:textId="204FDDDE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拟申请学位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95B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7DE" w14:textId="7905F7A8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入室时间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B3F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11A11AF2" w14:textId="3E76C742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951F11C" w14:textId="5A6F3098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79B7340" w14:textId="24F78257" w:rsidR="009F345A" w:rsidRDefault="00AF6DF2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9D7F57A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3A4F06C" w14:textId="16418517" w:rsidR="009F345A" w:rsidRDefault="00F350C0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退</w:t>
            </w:r>
            <w:r w:rsidR="009F345A">
              <w:rPr>
                <w:rFonts w:ascii="黑体" w:eastAsia="黑体" w:hAnsi="黑体" w:hint="eastAsia"/>
                <w:sz w:val="24"/>
              </w:rPr>
              <w:t>室时间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DC6F375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067D1804" w14:textId="477960EC" w:rsidTr="00576F6C">
        <w:trPr>
          <w:cantSplit/>
          <w:trHeight w:val="567"/>
        </w:trPr>
        <w:tc>
          <w:tcPr>
            <w:tcW w:w="623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3ED8C28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  <w:p w14:paraId="6E246D2C" w14:textId="4650162D" w:rsidR="009F345A" w:rsidRDefault="00AF6DF2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退</w:t>
            </w:r>
            <w:r w:rsidR="009F345A">
              <w:rPr>
                <w:rFonts w:ascii="黑体" w:eastAsia="黑体" w:hAnsi="黑体" w:hint="eastAsia"/>
                <w:sz w:val="24"/>
              </w:rPr>
              <w:t>室</w:t>
            </w:r>
            <w:r>
              <w:rPr>
                <w:rFonts w:ascii="黑体" w:eastAsia="黑体" w:hAnsi="黑体" w:hint="eastAsia"/>
                <w:sz w:val="24"/>
              </w:rPr>
              <w:t>程序</w:t>
            </w:r>
            <w:proofErr w:type="gramEnd"/>
            <w:r w:rsidR="009F345A">
              <w:rPr>
                <w:rFonts w:ascii="黑体" w:eastAsia="黑体" w:hAnsi="黑体" w:hint="eastAsia"/>
                <w:sz w:val="24"/>
              </w:rPr>
              <w:t>清单</w:t>
            </w:r>
          </w:p>
        </w:tc>
        <w:tc>
          <w:tcPr>
            <w:tcW w:w="303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D8A4" w14:textId="29CA7B29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F2010">
              <w:rPr>
                <w:rFonts w:ascii="黑体" w:eastAsia="黑体" w:hAnsi="黑体" w:hint="eastAsia"/>
                <w:sz w:val="24"/>
              </w:rPr>
              <w:t>实验室管理费</w:t>
            </w:r>
            <w:r w:rsidR="00AF6DF2">
              <w:rPr>
                <w:rFonts w:ascii="黑体" w:eastAsia="黑体" w:hAnsi="黑体" w:hint="eastAsia"/>
                <w:sz w:val="24"/>
              </w:rPr>
              <w:t>结算</w:t>
            </w:r>
          </w:p>
        </w:tc>
        <w:tc>
          <w:tcPr>
            <w:tcW w:w="5527" w:type="dxa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0AFD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59856B1B" w14:textId="6EBE3DB3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9B9D74D" w14:textId="78C21C86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B1E" w14:textId="2693D2EB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F2010">
              <w:rPr>
                <w:rFonts w:ascii="黑体" w:eastAsia="黑体" w:hAnsi="黑体" w:hint="eastAsia"/>
                <w:sz w:val="24"/>
              </w:rPr>
              <w:t>实验台</w:t>
            </w:r>
            <w:r w:rsidRPr="007F2010">
              <w:rPr>
                <w:rFonts w:ascii="黑体" w:eastAsia="黑体" w:hAnsi="黑体"/>
                <w:sz w:val="24"/>
              </w:rPr>
              <w:t>及冰箱清理</w:t>
            </w:r>
            <w:r w:rsidRPr="007F2010">
              <w:rPr>
                <w:rFonts w:ascii="黑体" w:eastAsia="黑体" w:hAnsi="黑体" w:hint="eastAsia"/>
                <w:sz w:val="24"/>
              </w:rPr>
              <w:t>交接</w:t>
            </w:r>
          </w:p>
        </w:tc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BEF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5F1F0434" w14:textId="459F975E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2E4D07C" w14:textId="104DB5B9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4B3" w14:textId="100F4915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F2010">
              <w:rPr>
                <w:rFonts w:ascii="黑体" w:eastAsia="黑体" w:hAnsi="黑体" w:hint="eastAsia"/>
                <w:sz w:val="24"/>
              </w:rPr>
              <w:t>更衣柜钥匙</w:t>
            </w:r>
            <w:r w:rsidRPr="007F2010">
              <w:rPr>
                <w:rFonts w:ascii="黑体" w:eastAsia="黑体" w:hAnsi="黑体"/>
                <w:sz w:val="24"/>
              </w:rPr>
              <w:t>归还</w:t>
            </w:r>
          </w:p>
        </w:tc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C60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2DAB7639" w14:textId="1F724F99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C2CCC6F" w14:textId="3CAFDFD1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4948" w14:textId="6ED4D2B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F2010">
              <w:rPr>
                <w:rFonts w:ascii="黑体" w:eastAsia="黑体" w:hAnsi="黑体" w:hint="eastAsia"/>
                <w:sz w:val="24"/>
              </w:rPr>
              <w:t>个人</w:t>
            </w:r>
            <w:r w:rsidRPr="007F2010">
              <w:rPr>
                <w:rFonts w:ascii="黑体" w:eastAsia="黑体" w:hAnsi="黑体"/>
                <w:sz w:val="24"/>
              </w:rPr>
              <w:t>物品清理</w:t>
            </w:r>
            <w:r w:rsidR="00AF6DF2">
              <w:rPr>
                <w:rFonts w:ascii="黑体" w:eastAsia="黑体" w:hAnsi="黑体" w:hint="eastAsia"/>
                <w:sz w:val="24"/>
              </w:rPr>
              <w:t>、座位归还</w:t>
            </w:r>
          </w:p>
        </w:tc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6EA7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434754D5" w14:textId="5545E2E1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5FC1891" w14:textId="39D3FDE4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FAA" w14:textId="57E39BF9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7F2010">
              <w:rPr>
                <w:rFonts w:ascii="黑体" w:eastAsia="黑体" w:hAnsi="黑体" w:hint="eastAsia"/>
                <w:sz w:val="24"/>
              </w:rPr>
              <w:t>科研</w:t>
            </w:r>
            <w:r w:rsidRPr="007F2010">
              <w:rPr>
                <w:rFonts w:ascii="黑体" w:eastAsia="黑体" w:hAnsi="黑体"/>
                <w:sz w:val="24"/>
              </w:rPr>
              <w:t>记录、论文存档</w:t>
            </w:r>
          </w:p>
        </w:tc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BE9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4F90446C" w14:textId="6D81823C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93BA0B0" w14:textId="17D0A2FF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5E3" w14:textId="22EFB966" w:rsidR="009F345A" w:rsidRDefault="00AF6DF2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固定资产</w:t>
            </w:r>
            <w:r w:rsidR="009F345A" w:rsidRPr="007F2010">
              <w:rPr>
                <w:rFonts w:ascii="黑体" w:eastAsia="黑体" w:hAnsi="黑体"/>
                <w:sz w:val="24"/>
              </w:rPr>
              <w:t>损坏赔偿</w:t>
            </w:r>
          </w:p>
        </w:tc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3767" w14:textId="77777777" w:rsidR="009F345A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9F345A" w14:paraId="54DCFE1F" w14:textId="77777777" w:rsidTr="00576F6C">
        <w:trPr>
          <w:cantSplit/>
          <w:trHeight w:val="567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D1D9BF2" w14:textId="77777777" w:rsidR="009F345A" w:rsidRPr="007F2010" w:rsidRDefault="009F345A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57" w:type="dxa"/>
            <w:gridSpan w:val="9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7D6C1FF" w14:textId="687A0EBC" w:rsidR="009F345A" w:rsidRDefault="00441625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       </w:t>
            </w:r>
            <w:r w:rsidR="009F345A">
              <w:rPr>
                <w:rFonts w:ascii="黑体" w:eastAsia="黑体" w:hAnsi="黑体" w:hint="eastAsia"/>
                <w:sz w:val="24"/>
              </w:rPr>
              <w:t>实验室</w:t>
            </w:r>
            <w:r w:rsidR="009F345A">
              <w:rPr>
                <w:rFonts w:ascii="黑体" w:eastAsia="黑体" w:hAnsi="黑体"/>
                <w:sz w:val="24"/>
              </w:rPr>
              <w:t>管理人员</w:t>
            </w:r>
            <w:r w:rsidR="009F345A">
              <w:rPr>
                <w:rFonts w:ascii="黑体" w:eastAsia="黑体" w:hAnsi="黑体" w:hint="eastAsia"/>
                <w:sz w:val="24"/>
              </w:rPr>
              <w:t>签字</w:t>
            </w:r>
            <w:r w:rsidR="009F345A">
              <w:rPr>
                <w:rFonts w:ascii="黑体" w:eastAsia="黑体" w:hAnsi="黑体"/>
                <w:sz w:val="24"/>
              </w:rPr>
              <w:t>确认</w:t>
            </w:r>
            <w:r w:rsidR="009F345A">
              <w:rPr>
                <w:rFonts w:ascii="黑体" w:eastAsia="黑体" w:hAnsi="黑体" w:hint="eastAsia"/>
                <w:sz w:val="24"/>
              </w:rPr>
              <w:t>：</w:t>
            </w:r>
            <w:r w:rsidR="009F345A" w:rsidRPr="009F345A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="009F345A" w:rsidRPr="009F345A">
              <w:rPr>
                <w:rFonts w:ascii="黑体" w:eastAsia="黑体" w:hAnsi="黑体"/>
                <w:sz w:val="24"/>
                <w:u w:val="single"/>
              </w:rPr>
              <w:t xml:space="preserve">         </w:t>
            </w:r>
          </w:p>
        </w:tc>
      </w:tr>
      <w:tr w:rsidR="0072616F" w14:paraId="21D4C0ED" w14:textId="6B3615FA" w:rsidTr="00B172D2">
        <w:trPr>
          <w:cantSplit/>
          <w:trHeight w:val="624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70DE6" w14:textId="77777777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签字确认</w:t>
            </w:r>
          </w:p>
          <w:p w14:paraId="0C9CE714" w14:textId="24DD1350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999C4" w14:textId="1CC8B94C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课题负责人（或导师）联系方式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A94" w14:textId="77777777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A8C" w14:textId="26B15BC0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02ED7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导师</w:t>
            </w:r>
            <w:r>
              <w:rPr>
                <w:rFonts w:ascii="黑体" w:eastAsia="黑体" w:hAnsi="黑体"/>
                <w:sz w:val="24"/>
              </w:rPr>
              <w:t>签名：</w:t>
            </w:r>
          </w:p>
          <w:p w14:paraId="76009CA6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  <w:p w14:paraId="14F601EC" w14:textId="324D1C0D" w:rsidR="0072616F" w:rsidRPr="00576F6C" w:rsidRDefault="0072616F" w:rsidP="0072616F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 w:rsidRPr="00576F6C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76F6C">
              <w:rPr>
                <w:rFonts w:ascii="黑体" w:eastAsia="黑体" w:hAnsi="黑体"/>
                <w:sz w:val="24"/>
              </w:rPr>
              <w:t xml:space="preserve">                   </w:t>
            </w:r>
          </w:p>
        </w:tc>
      </w:tr>
      <w:tr w:rsidR="0072616F" w14:paraId="55CBBEDA" w14:textId="6B146107" w:rsidTr="00B172D2">
        <w:trPr>
          <w:cantSplit/>
          <w:trHeight w:val="624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056F" w14:textId="0B9E5A33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5C27" w14:textId="5FDB44C3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DAC" w14:textId="77777777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e-mail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C23" w14:textId="0379013C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3D29" w14:textId="77777777" w:rsidR="0072616F" w:rsidRDefault="0072616F" w:rsidP="009F345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2616F" w14:paraId="007F3E1A" w14:textId="58E8D9A0" w:rsidTr="00B172D2">
        <w:trPr>
          <w:cantSplit/>
          <w:trHeight w:val="624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57CD" w14:textId="0B446B65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216D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【院外人员必填】</w:t>
            </w:r>
          </w:p>
          <w:p w14:paraId="78A36C70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南医大二附院</w:t>
            </w:r>
          </w:p>
          <w:p w14:paraId="3E0AF67E" w14:textId="15EB22D1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合作负责人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CA22" w14:textId="093C5960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7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F3892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2B1E" w14:textId="02BD426B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二附院合作导师</w:t>
            </w:r>
            <w:r>
              <w:rPr>
                <w:rFonts w:ascii="黑体" w:eastAsia="黑体" w:hAnsi="黑体"/>
                <w:sz w:val="24"/>
              </w:rPr>
              <w:t>签名：</w:t>
            </w:r>
          </w:p>
          <w:p w14:paraId="230E0C7F" w14:textId="77777777" w:rsidR="0072616F" w:rsidRP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  <w:p w14:paraId="77F1C030" w14:textId="6335757C" w:rsidR="0072616F" w:rsidRPr="00576F6C" w:rsidRDefault="0072616F" w:rsidP="0072616F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 w:rsidRPr="00576F6C">
              <w:rPr>
                <w:rFonts w:ascii="黑体" w:eastAsia="黑体" w:hAnsi="黑体"/>
                <w:sz w:val="24"/>
              </w:rPr>
              <w:t xml:space="preserve">                   </w:t>
            </w:r>
          </w:p>
        </w:tc>
      </w:tr>
      <w:tr w:rsidR="0072616F" w14:paraId="1B7BD411" w14:textId="1AE1CAAC" w:rsidTr="00B172D2">
        <w:trPr>
          <w:cantSplit/>
          <w:trHeight w:val="624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E8D34" w14:textId="18F2172E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EB7F" w14:textId="471AC029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2FF51" w14:textId="6B3D6DAC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e-mail</w:t>
            </w:r>
          </w:p>
        </w:tc>
        <w:tc>
          <w:tcPr>
            <w:tcW w:w="27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8FFE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8E83F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2616F" w14:paraId="49B885BB" w14:textId="70A7D5BA" w:rsidTr="00B172D2">
        <w:trPr>
          <w:cantSplit/>
          <w:trHeight w:val="794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465A005" w14:textId="4565339D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13" w:type="dxa"/>
            <w:gridSpan w:val="4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2A40CB1" w14:textId="77C82A3A" w:rsidR="0072616F" w:rsidRDefault="0072616F" w:rsidP="00576F6C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  <w:r>
              <w:rPr>
                <w:rFonts w:ascii="黑体" w:eastAsia="黑体" w:hAnsi="黑体"/>
                <w:sz w:val="24"/>
              </w:rPr>
              <w:t>签名：</w:t>
            </w:r>
            <w:r w:rsidR="00576F6C" w:rsidRPr="00576F6C">
              <w:rPr>
                <w:rFonts w:ascii="黑体" w:eastAsia="黑体" w:hAnsi="黑体" w:hint="eastAsia"/>
                <w:sz w:val="24"/>
              </w:rPr>
              <w:t xml:space="preserve"> </w:t>
            </w:r>
            <w:r w:rsidR="00576F6C" w:rsidRPr="00576F6C">
              <w:rPr>
                <w:rFonts w:ascii="黑体" w:eastAsia="黑体" w:hAnsi="黑体"/>
                <w:sz w:val="24"/>
              </w:rPr>
              <w:t xml:space="preserve">           </w:t>
            </w:r>
          </w:p>
        </w:tc>
        <w:tc>
          <w:tcPr>
            <w:tcW w:w="5244" w:type="dxa"/>
            <w:gridSpan w:val="5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1BF2BCA" w14:textId="6832194E" w:rsidR="0072616F" w:rsidRDefault="0072616F" w:rsidP="0072616F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实验室</w:t>
            </w:r>
            <w:r>
              <w:rPr>
                <w:rFonts w:ascii="黑体" w:eastAsia="黑体" w:hAnsi="黑体"/>
                <w:sz w:val="24"/>
              </w:rPr>
              <w:t>负责人</w:t>
            </w:r>
            <w:r>
              <w:rPr>
                <w:rFonts w:ascii="黑体" w:eastAsia="黑体" w:hAnsi="黑体" w:hint="eastAsia"/>
                <w:sz w:val="24"/>
              </w:rPr>
              <w:t>签名：</w:t>
            </w:r>
            <w:r w:rsidR="00576F6C" w:rsidRPr="00576F6C">
              <w:rPr>
                <w:rFonts w:ascii="黑体" w:eastAsia="黑体" w:hAnsi="黑体" w:hint="eastAsia"/>
                <w:sz w:val="24"/>
              </w:rPr>
              <w:t xml:space="preserve"> </w:t>
            </w:r>
            <w:r w:rsidR="00576F6C" w:rsidRPr="00576F6C">
              <w:rPr>
                <w:rFonts w:ascii="黑体" w:eastAsia="黑体" w:hAnsi="黑体"/>
                <w:sz w:val="24"/>
              </w:rPr>
              <w:t xml:space="preserve">         </w:t>
            </w:r>
          </w:p>
        </w:tc>
      </w:tr>
      <w:tr w:rsidR="0072616F" w14:paraId="0350DEA4" w14:textId="275925BB" w:rsidTr="00576F6C">
        <w:trPr>
          <w:cantSplit/>
          <w:trHeight w:val="680"/>
        </w:trPr>
        <w:tc>
          <w:tcPr>
            <w:tcW w:w="623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9E8CEC3" w14:textId="1C083D41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押金退还</w:t>
            </w:r>
          </w:p>
        </w:tc>
        <w:tc>
          <w:tcPr>
            <w:tcW w:w="4917" w:type="dxa"/>
            <w:gridSpan w:val="6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24AE" w14:textId="4CB03523" w:rsidR="0072616F" w:rsidRDefault="0072616F" w:rsidP="0072616F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申请人银行账号：</w:t>
            </w:r>
            <w:r w:rsidRPr="009F345A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9F345A">
              <w:rPr>
                <w:rFonts w:ascii="黑体" w:eastAsia="黑体" w:hAnsi="黑体"/>
                <w:sz w:val="24"/>
                <w:u w:val="single"/>
              </w:rPr>
              <w:t xml:space="preserve">                    </w:t>
            </w:r>
            <w:r w:rsidR="00576F6C">
              <w:rPr>
                <w:rFonts w:ascii="黑体" w:eastAsia="黑体" w:hAnsi="黑体"/>
                <w:sz w:val="24"/>
                <w:u w:val="single"/>
              </w:rPr>
              <w:t xml:space="preserve">  </w:t>
            </w:r>
          </w:p>
        </w:tc>
        <w:tc>
          <w:tcPr>
            <w:tcW w:w="364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45FC" w14:textId="3DEAE719" w:rsidR="0072616F" w:rsidRDefault="0072616F" w:rsidP="0072616F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入室押金是否退还：</w:t>
            </w:r>
            <w:r w:rsidRPr="009F345A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="00576F6C">
              <w:rPr>
                <w:rFonts w:ascii="黑体" w:eastAsia="黑体" w:hAnsi="黑体"/>
                <w:sz w:val="24"/>
                <w:u w:val="single"/>
              </w:rPr>
              <w:t xml:space="preserve"> </w:t>
            </w:r>
            <w:r w:rsidRPr="009F345A">
              <w:rPr>
                <w:rFonts w:ascii="黑体" w:eastAsia="黑体" w:hAnsi="黑体"/>
                <w:sz w:val="24"/>
                <w:u w:val="single"/>
              </w:rPr>
              <w:t xml:space="preserve"> </w:t>
            </w:r>
            <w:r w:rsidR="00B172D2">
              <w:rPr>
                <w:rFonts w:ascii="黑体" w:eastAsia="黑体" w:hAnsi="黑体"/>
                <w:sz w:val="24"/>
                <w:u w:val="single"/>
              </w:rPr>
              <w:t xml:space="preserve">       </w:t>
            </w:r>
          </w:p>
        </w:tc>
      </w:tr>
      <w:tr w:rsidR="0072616F" w14:paraId="308902FE" w14:textId="2A5B81C9" w:rsidTr="00576F6C">
        <w:trPr>
          <w:cantSplit/>
          <w:trHeight w:val="680"/>
        </w:trPr>
        <w:tc>
          <w:tcPr>
            <w:tcW w:w="623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3842B96" w14:textId="77777777" w:rsidR="0072616F" w:rsidRDefault="0072616F" w:rsidP="0072616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17" w:type="dxa"/>
            <w:gridSpan w:val="6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50FA9FB" w14:textId="78F32BED" w:rsidR="0072616F" w:rsidRDefault="0072616F" w:rsidP="0072616F">
            <w:pPr>
              <w:adjustRightInd w:val="0"/>
              <w:snapToGrid w:val="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开户行：</w:t>
            </w:r>
            <w:r w:rsidRPr="009F345A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9F345A">
              <w:rPr>
                <w:rFonts w:ascii="黑体" w:eastAsia="黑体" w:hAnsi="黑体"/>
                <w:sz w:val="24"/>
                <w:u w:val="single"/>
              </w:rPr>
              <w:t xml:space="preserve">                            </w:t>
            </w:r>
            <w:r w:rsidR="00576F6C">
              <w:rPr>
                <w:rFonts w:ascii="黑体" w:eastAsia="黑体" w:hAnsi="黑体"/>
                <w:sz w:val="24"/>
                <w:u w:val="single"/>
              </w:rPr>
              <w:t xml:space="preserve">  </w:t>
            </w:r>
          </w:p>
        </w:tc>
        <w:tc>
          <w:tcPr>
            <w:tcW w:w="3640" w:type="dxa"/>
            <w:gridSpan w:val="3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38EB57E" w14:textId="195DDAE2" w:rsidR="0072616F" w:rsidRDefault="0072616F" w:rsidP="0072616F">
            <w:pPr>
              <w:adjustRightInd w:val="0"/>
              <w:snapToGrid w:val="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收到押金签字确认：</w:t>
            </w:r>
            <w:r w:rsidRPr="009F345A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9F345A">
              <w:rPr>
                <w:rFonts w:ascii="黑体" w:eastAsia="黑体" w:hAnsi="黑体"/>
                <w:sz w:val="24"/>
                <w:u w:val="single"/>
              </w:rPr>
              <w:t xml:space="preserve">       </w:t>
            </w:r>
            <w:r w:rsidR="00576F6C">
              <w:rPr>
                <w:rFonts w:ascii="黑体" w:eastAsia="黑体" w:hAnsi="黑体"/>
                <w:sz w:val="24"/>
                <w:u w:val="single"/>
              </w:rPr>
              <w:t xml:space="preserve">  </w:t>
            </w:r>
          </w:p>
        </w:tc>
      </w:tr>
    </w:tbl>
    <w:p w14:paraId="0FB6FF5E" w14:textId="77777777" w:rsidR="00003605" w:rsidRDefault="00003605" w:rsidP="006D3F21">
      <w:pPr>
        <w:ind w:firstLineChars="3100" w:firstLine="5602"/>
        <w:rPr>
          <w:rFonts w:ascii="黑体" w:eastAsia="黑体" w:hAnsi="黑体"/>
          <w:b/>
          <w:sz w:val="18"/>
          <w:szCs w:val="18"/>
        </w:rPr>
      </w:pPr>
    </w:p>
    <w:sectPr w:rsidR="00003605" w:rsidSect="00576F6C">
      <w:headerReference w:type="default" r:id="rId8"/>
      <w:pgSz w:w="11906" w:h="16838"/>
      <w:pgMar w:top="153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9753" w14:textId="77777777" w:rsidR="00D130A9" w:rsidRDefault="00D130A9">
      <w:r>
        <w:separator/>
      </w:r>
    </w:p>
  </w:endnote>
  <w:endnote w:type="continuationSeparator" w:id="0">
    <w:p w14:paraId="2A763E7C" w14:textId="77777777" w:rsidR="00D130A9" w:rsidRDefault="00D1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B113" w14:textId="77777777" w:rsidR="00D130A9" w:rsidRDefault="00D130A9">
      <w:r>
        <w:separator/>
      </w:r>
    </w:p>
  </w:footnote>
  <w:footnote w:type="continuationSeparator" w:id="0">
    <w:p w14:paraId="21A72276" w14:textId="77777777" w:rsidR="00D130A9" w:rsidRDefault="00D1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A8E2" w14:textId="0C328671" w:rsidR="004F1A73" w:rsidRPr="004F1A73" w:rsidRDefault="004F1A73" w:rsidP="004F1A73">
    <w:pPr>
      <w:pStyle w:val="a5"/>
      <w:rPr>
        <w:rFonts w:hint="eastAsia"/>
      </w:rPr>
    </w:pPr>
    <w:r>
      <w:rPr>
        <w:rFonts w:hint="eastAsia"/>
      </w:rPr>
      <w:t>南京医科大学第二附属医院实验中心</w:t>
    </w:r>
    <w:r>
      <w:rPr>
        <w:rFonts w:hint="eastAsia"/>
      </w:rPr>
      <w:t>退</w:t>
    </w:r>
    <w:r>
      <w:rPr>
        <w:rFonts w:hint="eastAsia"/>
      </w:rPr>
      <w:t>室申请表</w:t>
    </w:r>
    <w:r>
      <w:rPr>
        <w:rFonts w:hint="eastAsia"/>
      </w:rPr>
      <w:t xml:space="preserve"> </w:t>
    </w:r>
    <w:r>
      <w:t xml:space="preserve"> 2023</w:t>
    </w:r>
    <w:r>
      <w:rPr>
        <w:rFonts w:hint="eastAsia"/>
      </w:rPr>
      <w:t>年</w:t>
    </w:r>
    <w:r>
      <w:rPr>
        <w:rFonts w:hint="eastAsia"/>
      </w:rPr>
      <w:t xml:space="preserve"> </w:t>
    </w:r>
    <w:r>
      <w:t>1.0</w:t>
    </w:r>
    <w:r>
      <w:rPr>
        <w:rFonts w:hint="eastAsia"/>
      </w:rPr>
      <w:t>版</w:t>
    </w:r>
  </w:p>
  <w:p w14:paraId="29E1E579" w14:textId="77777777" w:rsidR="00003605" w:rsidRDefault="0000360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3176BD"/>
    <w:multiLevelType w:val="singleLevel"/>
    <w:tmpl w:val="A13176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564355C"/>
    <w:multiLevelType w:val="singleLevel"/>
    <w:tmpl w:val="A56435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BBE686B"/>
    <w:multiLevelType w:val="singleLevel"/>
    <w:tmpl w:val="EBBE686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F8A1C63"/>
    <w:multiLevelType w:val="singleLevel"/>
    <w:tmpl w:val="FF8A1C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177803A7"/>
    <w:multiLevelType w:val="multilevel"/>
    <w:tmpl w:val="177803A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7DB065E"/>
    <w:multiLevelType w:val="multilevel"/>
    <w:tmpl w:val="37DB065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FEF1849"/>
    <w:multiLevelType w:val="multilevel"/>
    <w:tmpl w:val="5FEF184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83E369E"/>
    <w:multiLevelType w:val="multilevel"/>
    <w:tmpl w:val="783E369E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4646054">
    <w:abstractNumId w:val="7"/>
  </w:num>
  <w:num w:numId="2" w16cid:durableId="92823802">
    <w:abstractNumId w:val="3"/>
  </w:num>
  <w:num w:numId="3" w16cid:durableId="2026394704">
    <w:abstractNumId w:val="1"/>
  </w:num>
  <w:num w:numId="4" w16cid:durableId="852720752">
    <w:abstractNumId w:val="2"/>
  </w:num>
  <w:num w:numId="5" w16cid:durableId="661809619">
    <w:abstractNumId w:val="6"/>
  </w:num>
  <w:num w:numId="6" w16cid:durableId="1174419788">
    <w:abstractNumId w:val="0"/>
  </w:num>
  <w:num w:numId="7" w16cid:durableId="877745963">
    <w:abstractNumId w:val="4"/>
  </w:num>
  <w:num w:numId="8" w16cid:durableId="653263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D75"/>
    <w:rsid w:val="00003605"/>
    <w:rsid w:val="00033139"/>
    <w:rsid w:val="000C4458"/>
    <w:rsid w:val="00103B7D"/>
    <w:rsid w:val="00113A0F"/>
    <w:rsid w:val="001658D8"/>
    <w:rsid w:val="001B24CF"/>
    <w:rsid w:val="001D464E"/>
    <w:rsid w:val="00201AE3"/>
    <w:rsid w:val="002314B2"/>
    <w:rsid w:val="00253A04"/>
    <w:rsid w:val="002771BF"/>
    <w:rsid w:val="002A11F3"/>
    <w:rsid w:val="002E6C28"/>
    <w:rsid w:val="00387039"/>
    <w:rsid w:val="003A5646"/>
    <w:rsid w:val="003A7CEF"/>
    <w:rsid w:val="003D357A"/>
    <w:rsid w:val="003E3EA3"/>
    <w:rsid w:val="003E4310"/>
    <w:rsid w:val="0042779D"/>
    <w:rsid w:val="00434193"/>
    <w:rsid w:val="00434E9E"/>
    <w:rsid w:val="00441625"/>
    <w:rsid w:val="00466FF6"/>
    <w:rsid w:val="004704D2"/>
    <w:rsid w:val="004E1554"/>
    <w:rsid w:val="004F1A73"/>
    <w:rsid w:val="00526C67"/>
    <w:rsid w:val="00554B6E"/>
    <w:rsid w:val="00576F6C"/>
    <w:rsid w:val="00596F2A"/>
    <w:rsid w:val="005D2A53"/>
    <w:rsid w:val="005F4B88"/>
    <w:rsid w:val="00601D1F"/>
    <w:rsid w:val="0062209C"/>
    <w:rsid w:val="00626F51"/>
    <w:rsid w:val="006979B6"/>
    <w:rsid w:val="006D3F21"/>
    <w:rsid w:val="006E4668"/>
    <w:rsid w:val="0072616F"/>
    <w:rsid w:val="007365CC"/>
    <w:rsid w:val="007C23C2"/>
    <w:rsid w:val="008136AA"/>
    <w:rsid w:val="00827959"/>
    <w:rsid w:val="00846298"/>
    <w:rsid w:val="0088016F"/>
    <w:rsid w:val="008831F4"/>
    <w:rsid w:val="008847B9"/>
    <w:rsid w:val="00886913"/>
    <w:rsid w:val="008A7046"/>
    <w:rsid w:val="008A7260"/>
    <w:rsid w:val="008B6CF5"/>
    <w:rsid w:val="008F1C26"/>
    <w:rsid w:val="00903843"/>
    <w:rsid w:val="00954EFD"/>
    <w:rsid w:val="00965143"/>
    <w:rsid w:val="00990907"/>
    <w:rsid w:val="009966D5"/>
    <w:rsid w:val="009A5694"/>
    <w:rsid w:val="009B5C56"/>
    <w:rsid w:val="009F345A"/>
    <w:rsid w:val="009F5A9A"/>
    <w:rsid w:val="009F6110"/>
    <w:rsid w:val="009F6372"/>
    <w:rsid w:val="00A044A8"/>
    <w:rsid w:val="00A32710"/>
    <w:rsid w:val="00A56E3F"/>
    <w:rsid w:val="00AA024C"/>
    <w:rsid w:val="00AB1155"/>
    <w:rsid w:val="00AE6C00"/>
    <w:rsid w:val="00AF6DF2"/>
    <w:rsid w:val="00B172D2"/>
    <w:rsid w:val="00B52FAD"/>
    <w:rsid w:val="00B8771D"/>
    <w:rsid w:val="00BD728E"/>
    <w:rsid w:val="00BF0034"/>
    <w:rsid w:val="00C44BE6"/>
    <w:rsid w:val="00C535D0"/>
    <w:rsid w:val="00C63C18"/>
    <w:rsid w:val="00C95F02"/>
    <w:rsid w:val="00CA6740"/>
    <w:rsid w:val="00CB445C"/>
    <w:rsid w:val="00D130A9"/>
    <w:rsid w:val="00DE6556"/>
    <w:rsid w:val="00DF417D"/>
    <w:rsid w:val="00E64DDB"/>
    <w:rsid w:val="00E75C16"/>
    <w:rsid w:val="00EE3517"/>
    <w:rsid w:val="00F350C0"/>
    <w:rsid w:val="00F45DE5"/>
    <w:rsid w:val="00F54993"/>
    <w:rsid w:val="00F63D75"/>
    <w:rsid w:val="00F72A8E"/>
    <w:rsid w:val="00FC11A1"/>
    <w:rsid w:val="00FF1EE1"/>
    <w:rsid w:val="039748DC"/>
    <w:rsid w:val="04671A48"/>
    <w:rsid w:val="09827E85"/>
    <w:rsid w:val="3A404FE0"/>
    <w:rsid w:val="60DA02CD"/>
    <w:rsid w:val="737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34C94"/>
  <w15:docId w15:val="{84E247A8-1A2C-46B4-B748-FE6D84EE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15">
    <w:name w:val="15"/>
    <w:basedOn w:val="a0"/>
    <w:qFormat/>
    <w:rPr>
      <w:rFonts w:ascii="Arial" w:eastAsia="黑体" w:hAnsi="Arial" w:cs="Arial" w:hint="default"/>
      <w:b/>
      <w:bCs/>
      <w:sz w:val="32"/>
      <w:szCs w:val="32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">
    <w:name w:val="页眉 Char"/>
    <w:rsid w:val="004F1A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flying</dc:creator>
  <cp:lastModifiedBy>Bai Tingting</cp:lastModifiedBy>
  <cp:revision>10</cp:revision>
  <cp:lastPrinted>2014-09-25T08:23:00Z</cp:lastPrinted>
  <dcterms:created xsi:type="dcterms:W3CDTF">2017-03-24T09:24:00Z</dcterms:created>
  <dcterms:modified xsi:type="dcterms:W3CDTF">2023-01-30T07:46:00Z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