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05" w:rsidRDefault="006D3F21">
      <w:pPr>
        <w:tabs>
          <w:tab w:val="left" w:pos="2160"/>
        </w:tabs>
        <w:adjustRightInd w:val="0"/>
        <w:snapToGrid w:val="0"/>
        <w:jc w:val="center"/>
        <w:rPr>
          <w:rFonts w:ascii="黑体" w:eastAsia="黑体" w:hint="eastAsia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南京医科大学</w:t>
      </w:r>
      <w:r>
        <w:rPr>
          <w:rFonts w:ascii="黑体" w:eastAsia="黑体"/>
          <w:b/>
          <w:bCs/>
          <w:sz w:val="36"/>
          <w:szCs w:val="36"/>
        </w:rPr>
        <w:t>第二附属医院实验中心</w:t>
      </w:r>
    </w:p>
    <w:p w:rsidR="00003605" w:rsidRDefault="00C44BE6">
      <w:pPr>
        <w:tabs>
          <w:tab w:val="left" w:pos="2160"/>
        </w:tabs>
        <w:adjustRightInd w:val="0"/>
        <w:snapToGrid w:val="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单个仪器使用申请表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2153"/>
        <w:gridCol w:w="27"/>
        <w:gridCol w:w="1418"/>
        <w:gridCol w:w="3543"/>
      </w:tblGrid>
      <w:tr w:rsidR="00003605">
        <w:trPr>
          <w:cantSplit/>
          <w:trHeight w:val="629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452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师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386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拟申请学位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拟使用时间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49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拟使用仪器名称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56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拟进行实验内容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509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申请者联系方式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508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e-mail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37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微信号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D3F21">
        <w:trPr>
          <w:gridAfter w:val="4"/>
          <w:wAfter w:w="7141" w:type="dxa"/>
          <w:cantSplit/>
          <w:trHeight w:val="80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1" w:rsidRDefault="006D3F21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1697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实验室安全课程成绩及证明</w:t>
            </w:r>
            <w:r>
              <w:rPr>
                <w:rFonts w:ascii="黑体" w:eastAsia="黑体" w:hAnsi="黑体" w:hint="eastAsia"/>
                <w:sz w:val="24"/>
              </w:rPr>
              <w:t>(</w:t>
            </w:r>
            <w:r>
              <w:rPr>
                <w:rFonts w:ascii="黑体" w:eastAsia="黑体" w:hAnsi="黑体" w:hint="eastAsia"/>
                <w:sz w:val="24"/>
              </w:rPr>
              <w:t>截图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0036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34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课题负责人（或导师）联系方式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03605">
        <w:trPr>
          <w:cantSplit/>
          <w:trHeight w:val="544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C44BE6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e-mail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05" w:rsidRDefault="00003605"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bookmarkStart w:id="0" w:name="_GoBack"/>
        <w:bookmarkEnd w:id="0"/>
      </w:tr>
      <w:tr w:rsidR="00003605">
        <w:trPr>
          <w:cantSplit/>
          <w:trHeight w:val="385"/>
        </w:trPr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05" w:rsidRDefault="006D3F21" w:rsidP="006D3F21">
            <w:pPr>
              <w:adjustRightInd w:val="0"/>
              <w:snapToGrid w:val="0"/>
              <w:spacing w:line="800" w:lineRule="exac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  <w:r>
              <w:rPr>
                <w:rFonts w:ascii="黑体" w:eastAsia="黑体" w:hAnsi="黑体"/>
                <w:sz w:val="24"/>
              </w:rPr>
              <w:t>签名：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       导师</w:t>
            </w:r>
            <w:r>
              <w:rPr>
                <w:rFonts w:ascii="黑体" w:eastAsia="黑体" w:hAnsi="黑体"/>
                <w:sz w:val="24"/>
              </w:rPr>
              <w:t>签名：</w:t>
            </w:r>
          </w:p>
        </w:tc>
      </w:tr>
    </w:tbl>
    <w:p w:rsidR="00003605" w:rsidRDefault="00003605" w:rsidP="006D3F21">
      <w:pPr>
        <w:ind w:firstLineChars="3100" w:firstLine="5602"/>
        <w:rPr>
          <w:rFonts w:ascii="黑体" w:eastAsia="黑体" w:hAnsi="黑体"/>
          <w:b/>
          <w:sz w:val="18"/>
          <w:szCs w:val="18"/>
        </w:rPr>
      </w:pPr>
    </w:p>
    <w:sectPr w:rsidR="00003605">
      <w:headerReference w:type="default" r:id="rId8"/>
      <w:pgSz w:w="11906" w:h="16838"/>
      <w:pgMar w:top="171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E6" w:rsidRDefault="00C44BE6">
      <w:r>
        <w:separator/>
      </w:r>
    </w:p>
  </w:endnote>
  <w:endnote w:type="continuationSeparator" w:id="0">
    <w:p w:rsidR="00C44BE6" w:rsidRDefault="00C4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E6" w:rsidRDefault="00C44BE6">
      <w:r>
        <w:separator/>
      </w:r>
    </w:p>
  </w:footnote>
  <w:footnote w:type="continuationSeparator" w:id="0">
    <w:p w:rsidR="00C44BE6" w:rsidRDefault="00C4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05" w:rsidRDefault="0000360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3176BD"/>
    <w:multiLevelType w:val="singleLevel"/>
    <w:tmpl w:val="A13176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564355C"/>
    <w:multiLevelType w:val="singleLevel"/>
    <w:tmpl w:val="A56435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BBE686B"/>
    <w:multiLevelType w:val="singleLevel"/>
    <w:tmpl w:val="EBBE686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FF8A1C63"/>
    <w:multiLevelType w:val="singleLevel"/>
    <w:tmpl w:val="FF8A1C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77803A7"/>
    <w:multiLevelType w:val="multilevel"/>
    <w:tmpl w:val="177803A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7DB065E"/>
    <w:multiLevelType w:val="multilevel"/>
    <w:tmpl w:val="37DB065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FEF1849"/>
    <w:multiLevelType w:val="multilevel"/>
    <w:tmpl w:val="5FEF184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3E369E"/>
    <w:multiLevelType w:val="multilevel"/>
    <w:tmpl w:val="783E369E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75"/>
    <w:rsid w:val="00003605"/>
    <w:rsid w:val="00033139"/>
    <w:rsid w:val="000C4458"/>
    <w:rsid w:val="00103B7D"/>
    <w:rsid w:val="001658D8"/>
    <w:rsid w:val="001B24CF"/>
    <w:rsid w:val="001D464E"/>
    <w:rsid w:val="00201AE3"/>
    <w:rsid w:val="002314B2"/>
    <w:rsid w:val="00253A04"/>
    <w:rsid w:val="002771BF"/>
    <w:rsid w:val="002A11F3"/>
    <w:rsid w:val="002E6C28"/>
    <w:rsid w:val="00387039"/>
    <w:rsid w:val="003A5646"/>
    <w:rsid w:val="003D357A"/>
    <w:rsid w:val="003E3EA3"/>
    <w:rsid w:val="0042779D"/>
    <w:rsid w:val="00434193"/>
    <w:rsid w:val="00434E9E"/>
    <w:rsid w:val="00466FF6"/>
    <w:rsid w:val="004704D2"/>
    <w:rsid w:val="004E1554"/>
    <w:rsid w:val="00526C67"/>
    <w:rsid w:val="00554B6E"/>
    <w:rsid w:val="00596F2A"/>
    <w:rsid w:val="005D2A53"/>
    <w:rsid w:val="005F4B88"/>
    <w:rsid w:val="00601D1F"/>
    <w:rsid w:val="0062209C"/>
    <w:rsid w:val="00626F51"/>
    <w:rsid w:val="006D3F21"/>
    <w:rsid w:val="006E4668"/>
    <w:rsid w:val="007365CC"/>
    <w:rsid w:val="007C23C2"/>
    <w:rsid w:val="008136AA"/>
    <w:rsid w:val="00827959"/>
    <w:rsid w:val="00846298"/>
    <w:rsid w:val="0088016F"/>
    <w:rsid w:val="008831F4"/>
    <w:rsid w:val="008847B9"/>
    <w:rsid w:val="00886913"/>
    <w:rsid w:val="008A7046"/>
    <w:rsid w:val="008B6CF5"/>
    <w:rsid w:val="008F1C26"/>
    <w:rsid w:val="00903843"/>
    <w:rsid w:val="00954EFD"/>
    <w:rsid w:val="00965143"/>
    <w:rsid w:val="00990907"/>
    <w:rsid w:val="009966D5"/>
    <w:rsid w:val="009A5694"/>
    <w:rsid w:val="009B5C56"/>
    <w:rsid w:val="009F5A9A"/>
    <w:rsid w:val="009F6110"/>
    <w:rsid w:val="009F6372"/>
    <w:rsid w:val="00A044A8"/>
    <w:rsid w:val="00A32710"/>
    <w:rsid w:val="00A56E3F"/>
    <w:rsid w:val="00AA024C"/>
    <w:rsid w:val="00AE6C00"/>
    <w:rsid w:val="00B52FAD"/>
    <w:rsid w:val="00B8771D"/>
    <w:rsid w:val="00BD728E"/>
    <w:rsid w:val="00BF0034"/>
    <w:rsid w:val="00C44BE6"/>
    <w:rsid w:val="00C535D0"/>
    <w:rsid w:val="00C63C18"/>
    <w:rsid w:val="00C95F02"/>
    <w:rsid w:val="00CA6740"/>
    <w:rsid w:val="00CB445C"/>
    <w:rsid w:val="00DE6556"/>
    <w:rsid w:val="00DF417D"/>
    <w:rsid w:val="00E64DDB"/>
    <w:rsid w:val="00E75C16"/>
    <w:rsid w:val="00EE3517"/>
    <w:rsid w:val="00F45DE5"/>
    <w:rsid w:val="00F54993"/>
    <w:rsid w:val="00F63D75"/>
    <w:rsid w:val="00F72A8E"/>
    <w:rsid w:val="00FC11A1"/>
    <w:rsid w:val="00FF1EE1"/>
    <w:rsid w:val="039748DC"/>
    <w:rsid w:val="04671A48"/>
    <w:rsid w:val="09827E85"/>
    <w:rsid w:val="3A404FE0"/>
    <w:rsid w:val="60DA02CD"/>
    <w:rsid w:val="737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E247A8-1A2C-46B4-B748-FE6D84EE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15">
    <w:name w:val="15"/>
    <w:basedOn w:val="a0"/>
    <w:qFormat/>
    <w:rPr>
      <w:rFonts w:ascii="Arial" w:eastAsia="黑体" w:hAnsi="Arial" w:cs="Arial" w:hint="default"/>
      <w:b/>
      <w:bCs/>
      <w:sz w:val="32"/>
      <w:szCs w:val="32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flying</dc:creator>
  <cp:lastModifiedBy>llok</cp:lastModifiedBy>
  <cp:revision>3</cp:revision>
  <cp:lastPrinted>2014-09-25T08:23:00Z</cp:lastPrinted>
  <dcterms:created xsi:type="dcterms:W3CDTF">2017-03-24T09:24:00Z</dcterms:created>
  <dcterms:modified xsi:type="dcterms:W3CDTF">2019-06-18T01:46:00Z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